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DF" w:rsidRDefault="00311C80">
      <w:r w:rsidRPr="00311C80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326390</wp:posOffset>
            </wp:positionV>
            <wp:extent cx="9124950" cy="6267450"/>
            <wp:effectExtent l="19050" t="0" r="19050" b="0"/>
            <wp:wrapNone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486B4F">
        <w:t>Valórate. Un 0 es la menor puntuación y significa “total y absolutamente en desacuerdo” y un 10 es “totalmente de acuerdo, así lo hago yo, así soy yo”</w:t>
      </w:r>
    </w:p>
    <w:sectPr w:rsidR="008C4DDF" w:rsidSect="00F711EB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C2C" w:rsidRDefault="00D11C2C" w:rsidP="00F711EB">
      <w:pPr>
        <w:spacing w:after="0" w:line="240" w:lineRule="auto"/>
      </w:pPr>
      <w:r>
        <w:separator/>
      </w:r>
    </w:p>
  </w:endnote>
  <w:endnote w:type="continuationSeparator" w:id="1">
    <w:p w:rsidR="00D11C2C" w:rsidRDefault="00D11C2C" w:rsidP="00F7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C2C" w:rsidRDefault="00D11C2C" w:rsidP="00F711EB">
      <w:pPr>
        <w:spacing w:after="0" w:line="240" w:lineRule="auto"/>
      </w:pPr>
      <w:r>
        <w:separator/>
      </w:r>
    </w:p>
  </w:footnote>
  <w:footnote w:type="continuationSeparator" w:id="1">
    <w:p w:rsidR="00D11C2C" w:rsidRDefault="00D11C2C" w:rsidP="00F711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1EB"/>
    <w:rsid w:val="00311C80"/>
    <w:rsid w:val="00486B4F"/>
    <w:rsid w:val="006000CA"/>
    <w:rsid w:val="00693E39"/>
    <w:rsid w:val="008C4DDF"/>
    <w:rsid w:val="00926470"/>
    <w:rsid w:val="00972A25"/>
    <w:rsid w:val="009A6584"/>
    <w:rsid w:val="00D11C2C"/>
    <w:rsid w:val="00F01F02"/>
    <w:rsid w:val="00F7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D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1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F711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711EB"/>
  </w:style>
  <w:style w:type="paragraph" w:styleId="Piedepgina">
    <w:name w:val="footer"/>
    <w:basedOn w:val="Normal"/>
    <w:link w:val="PiedepginaCar"/>
    <w:uiPriority w:val="99"/>
    <w:semiHidden/>
    <w:unhideWhenUsed/>
    <w:rsid w:val="00F711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711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/>
      <c:radarChart>
        <c:radarStyle val="marker"/>
        <c:ser>
          <c:idx val="0"/>
          <c:order val="0"/>
          <c:cat>
            <c:strRef>
              <c:f>Hoja1!$C$4:$C$19</c:f>
              <c:strCache>
                <c:ptCount val="16"/>
                <c:pt idx="0">
                  <c:v>1. Sé perfectamente lo que hacer en cada momento</c:v>
                </c:pt>
                <c:pt idx="1">
                  <c:v>2. Soy proactivo, hago que las cosas sucedan</c:v>
                </c:pt>
                <c:pt idx="2">
                  <c:v>3. No soy prisionero de la esperanza.</c:v>
                </c:pt>
                <c:pt idx="3">
                  <c:v>4. Tengo una historia que conecta con mi cliente</c:v>
                </c:pt>
                <c:pt idx="4">
                  <c:v>5. Estoy totalmente enfocado</c:v>
                </c:pt>
                <c:pt idx="5">
                  <c:v>6. Gusto, conecto con mi potencial cliente</c:v>
                </c:pt>
                <c:pt idx="6">
                  <c:v>7. Soy optimista</c:v>
                </c:pt>
                <c:pt idx="7">
                  <c:v>8. Nunca llego tarde a la fiesta</c:v>
                </c:pt>
                <c:pt idx="8">
                  <c:v>9. Utilizo el teléfono sin pereza alguna</c:v>
                </c:pt>
                <c:pt idx="9">
                  <c:v>10. Tengo una estructura concreta y efectiva cuando hago llamadas</c:v>
                </c:pt>
                <c:pt idx="10">
                  <c:v>11. No sobreprotego a mis actuales clientes</c:v>
                </c:pt>
                <c:pt idx="11">
                  <c:v>12. No pido perdón por contactar con alguien</c:v>
                </c:pt>
                <c:pt idx="12">
                  <c:v>13. Tengo un proceso claro y definido</c:v>
                </c:pt>
                <c:pt idx="13">
                  <c:v>14. Protego mi calendario, trabajo por bloques de tiempo</c:v>
                </c:pt>
                <c:pt idx="14">
                  <c:v>15. Crezco cada día, aprendo cosas nuevas que me ayudan a vender más</c:v>
                </c:pt>
                <c:pt idx="15">
                  <c:v>16. Considero que estoy hecho para vender</c:v>
                </c:pt>
              </c:strCache>
            </c:strRef>
          </c:cat>
          <c:val>
            <c:numRef>
              <c:f>Hoja1!$D$4:$D$19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</c:ser>
        <c:axId val="161248384"/>
        <c:axId val="161249920"/>
      </c:radarChart>
      <c:catAx>
        <c:axId val="161248384"/>
        <c:scaling>
          <c:orientation val="minMax"/>
        </c:scaling>
        <c:axPos val="b"/>
        <c:majorGridlines/>
        <c:tickLblPos val="nextTo"/>
        <c:crossAx val="161249920"/>
        <c:crosses val="autoZero"/>
        <c:auto val="1"/>
        <c:lblAlgn val="ctr"/>
        <c:lblOffset val="100"/>
      </c:catAx>
      <c:valAx>
        <c:axId val="161249920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crossAx val="1612483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</Words>
  <Characters>129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Josué Gadea</dc:creator>
  <cp:lastModifiedBy>Josué Gadea</cp:lastModifiedBy>
  <cp:revision>5</cp:revision>
  <dcterms:created xsi:type="dcterms:W3CDTF">2017-06-16T07:29:00Z</dcterms:created>
  <dcterms:modified xsi:type="dcterms:W3CDTF">2017-06-19T09:50:00Z</dcterms:modified>
</cp:coreProperties>
</file>